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FF0" w:rsidRPr="00856BAA" w:rsidRDefault="00FF7B87" w:rsidP="00F92FF0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Конспекты уроков учителя 2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в </w:t>
      </w:r>
      <w:r w:rsidR="00F92FF0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класса Темиргалиевой Разины Ахметовны с 13.04.20 по 18.04.20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2410"/>
        <w:gridCol w:w="3827"/>
        <w:gridCol w:w="2268"/>
        <w:gridCol w:w="2487"/>
      </w:tblGrid>
      <w:tr w:rsidR="00F92FF0" w:rsidRPr="00605974" w:rsidTr="00BA58B0">
        <w:tc>
          <w:tcPr>
            <w:tcW w:w="817" w:type="dxa"/>
          </w:tcPr>
          <w:p w:rsidR="00F92FF0" w:rsidRPr="00856BAA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учителя</w:t>
            </w:r>
          </w:p>
        </w:tc>
        <w:tc>
          <w:tcPr>
            <w:tcW w:w="3827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задания</w:t>
            </w:r>
          </w:p>
        </w:tc>
        <w:tc>
          <w:tcPr>
            <w:tcW w:w="2487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ссылка или  указание на страницу учебника</w:t>
            </w:r>
          </w:p>
        </w:tc>
      </w:tr>
      <w:tr w:rsidR="00F92FF0" w:rsidRPr="00605974" w:rsidTr="00BA58B0">
        <w:tc>
          <w:tcPr>
            <w:tcW w:w="817" w:type="dxa"/>
            <w:vMerge w:val="restart"/>
          </w:tcPr>
          <w:p w:rsidR="00F92FF0" w:rsidRPr="00856BAA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13.04</w:t>
            </w:r>
          </w:p>
        </w:tc>
        <w:tc>
          <w:tcPr>
            <w:tcW w:w="1843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F92FF0" w:rsidRPr="00C7730C" w:rsidRDefault="00F92FF0" w:rsidP="00F92F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F92FF0" w:rsidRPr="00C7730C" w:rsidRDefault="00F92FF0" w:rsidP="00BA58B0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Слова, которые отвечают на вопросы что сделает? что сделали?</w:t>
            </w:r>
          </w:p>
          <w:p w:rsidR="00F92FF0" w:rsidRPr="00C7730C" w:rsidRDefault="00F92FF0" w:rsidP="00BA58B0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Нишләр? Нишләделәр?сорауларына җавап биргән сүзләр. </w:t>
            </w:r>
          </w:p>
        </w:tc>
        <w:tc>
          <w:tcPr>
            <w:tcW w:w="2268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урок, презентация, работа с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учебником, выполнение заданий</w:t>
            </w:r>
          </w:p>
        </w:tc>
        <w:tc>
          <w:tcPr>
            <w:tcW w:w="2487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>Учебник с. 37-38 упр.69,70,71</w:t>
            </w:r>
          </w:p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92FF0" w:rsidRPr="00605974" w:rsidTr="00BA58B0">
        <w:tc>
          <w:tcPr>
            <w:tcW w:w="817" w:type="dxa"/>
            <w:vMerge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F92FF0" w:rsidRPr="00C7730C" w:rsidRDefault="00F92FF0" w:rsidP="00BA58B0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Прямоугольник. </w:t>
            </w:r>
          </w:p>
        </w:tc>
        <w:tc>
          <w:tcPr>
            <w:tcW w:w="2268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уроку, презентация работа с учебником, выполнение заданий.</w:t>
            </w:r>
          </w:p>
        </w:tc>
        <w:tc>
          <w:tcPr>
            <w:tcW w:w="2487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стр 75 -76</w:t>
            </w:r>
          </w:p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№1,2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,3,5</w:t>
            </w:r>
          </w:p>
        </w:tc>
      </w:tr>
      <w:tr w:rsidR="00F92FF0" w:rsidRPr="00605974" w:rsidTr="00BA58B0">
        <w:tc>
          <w:tcPr>
            <w:tcW w:w="817" w:type="dxa"/>
            <w:vMerge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глаголов в речи.</w:t>
            </w:r>
          </w:p>
        </w:tc>
        <w:tc>
          <w:tcPr>
            <w:tcW w:w="2268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Онлайн урок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конспект, презентация,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с учебником, выполнение заданий.</w:t>
            </w:r>
          </w:p>
        </w:tc>
        <w:tc>
          <w:tcPr>
            <w:tcW w:w="2487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стр 95-96 упр 132,133</w:t>
            </w:r>
          </w:p>
        </w:tc>
      </w:tr>
      <w:tr w:rsidR="00F92FF0" w:rsidRPr="00605974" w:rsidTr="00BA58B0">
        <w:tc>
          <w:tcPr>
            <w:tcW w:w="817" w:type="dxa"/>
            <w:vMerge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92FF0" w:rsidRPr="003969DE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410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F92FF0" w:rsidRPr="003969DE" w:rsidRDefault="00F92FF0" w:rsidP="00BA58B0">
            <w:pPr>
              <w:spacing w:after="119" w:line="100" w:lineRule="atLeast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>Э. Успенский «Если был бы я девчонкой», «Разгром». Б. </w:t>
            </w:r>
            <w:proofErr w:type="spellStart"/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>Заходер</w:t>
            </w:r>
            <w:proofErr w:type="spellEnd"/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«Никто». Л. Толстой «Отец и сыновья», «Старый дед и внучек». </w:t>
            </w:r>
          </w:p>
        </w:tc>
        <w:tc>
          <w:tcPr>
            <w:tcW w:w="2268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Онлайн урок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конспект, презентация,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с учебником, выполнение заданий.</w:t>
            </w:r>
          </w:p>
        </w:tc>
        <w:tc>
          <w:tcPr>
            <w:tcW w:w="2487" w:type="dxa"/>
          </w:tcPr>
          <w:p w:rsidR="00F92FF0" w:rsidRPr="003969DE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Учебник с 76-80 </w:t>
            </w: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</w:tr>
      <w:tr w:rsidR="00F92FF0" w:rsidRPr="00605974" w:rsidTr="00BA58B0">
        <w:tc>
          <w:tcPr>
            <w:tcW w:w="817" w:type="dxa"/>
            <w:vMerge w:val="restart"/>
          </w:tcPr>
          <w:p w:rsidR="00F92FF0" w:rsidRPr="00856BAA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14.04</w:t>
            </w:r>
          </w:p>
        </w:tc>
        <w:tc>
          <w:tcPr>
            <w:tcW w:w="1843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87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F92FF0" w:rsidRPr="00605974" w:rsidTr="00BA58B0">
        <w:tc>
          <w:tcPr>
            <w:tcW w:w="817" w:type="dxa"/>
            <w:vMerge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92FF0" w:rsidRPr="003969DE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F92FF0" w:rsidRPr="003969DE" w:rsidRDefault="00F92FF0" w:rsidP="00BA58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Обобщение знаний о глаголе. </w:t>
            </w:r>
          </w:p>
        </w:tc>
        <w:tc>
          <w:tcPr>
            <w:tcW w:w="2268" w:type="dxa"/>
          </w:tcPr>
          <w:p w:rsidR="00F92FF0" w:rsidRPr="003969DE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презентация, выполнение заданий.</w:t>
            </w:r>
          </w:p>
        </w:tc>
        <w:tc>
          <w:tcPr>
            <w:tcW w:w="2487" w:type="dxa"/>
          </w:tcPr>
          <w:p w:rsidR="00F92FF0" w:rsidRPr="003969DE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по заданиям презентации</w:t>
            </w:r>
          </w:p>
          <w:p w:rsidR="00F92FF0" w:rsidRPr="003969DE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F92FF0" w:rsidRPr="00605974" w:rsidTr="00BA58B0">
        <w:tc>
          <w:tcPr>
            <w:tcW w:w="817" w:type="dxa"/>
            <w:vMerge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F92FF0" w:rsidRPr="00C7730C" w:rsidRDefault="00F92FF0" w:rsidP="00BA58B0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Прямоугольник. </w:t>
            </w:r>
          </w:p>
        </w:tc>
        <w:tc>
          <w:tcPr>
            <w:tcW w:w="2268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уроку, презентация работа с учебником, выполнение заданий.</w:t>
            </w:r>
          </w:p>
        </w:tc>
        <w:tc>
          <w:tcPr>
            <w:tcW w:w="2487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Учебник стр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76 -77</w:t>
            </w:r>
          </w:p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№1,2,4,6</w:t>
            </w:r>
          </w:p>
        </w:tc>
      </w:tr>
      <w:tr w:rsidR="00F92FF0" w:rsidRPr="00605974" w:rsidTr="00BA58B0">
        <w:tc>
          <w:tcPr>
            <w:tcW w:w="817" w:type="dxa"/>
            <w:vMerge w:val="restart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15.04</w:t>
            </w:r>
          </w:p>
        </w:tc>
        <w:tc>
          <w:tcPr>
            <w:tcW w:w="1843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чтение на родном языке</w:t>
            </w:r>
          </w:p>
        </w:tc>
        <w:tc>
          <w:tcPr>
            <w:tcW w:w="2410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F92FF0" w:rsidRPr="00830468" w:rsidRDefault="00F92FF0" w:rsidP="00BA58B0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tt-RU"/>
              </w:rPr>
            </w:pPr>
            <w:r w:rsidRPr="0083046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tt-RU"/>
              </w:rPr>
              <w:t>Произведения М.Рафикова “Звуки вдохновения”, Э.Мукминовой “Сабантуй”.</w:t>
            </w:r>
          </w:p>
          <w:p w:rsidR="00F92FF0" w:rsidRPr="00830468" w:rsidRDefault="00F92FF0" w:rsidP="00BA58B0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3046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tt-RU"/>
              </w:rPr>
              <w:t>М. Рәфыйков “Илһам авазы”, Э.Мөэминова “Сабантуй</w:t>
            </w:r>
            <w:r w:rsidRPr="0083046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”. </w:t>
            </w:r>
            <w:r w:rsidRPr="0083046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  <w:t>Итоговый урок по теме “Озорница – весна”. Внеклассное чтение “Весенняя природа”.</w:t>
            </w:r>
          </w:p>
          <w:p w:rsidR="00F92FF0" w:rsidRPr="00830468" w:rsidRDefault="00F92FF0" w:rsidP="00BA58B0">
            <w:pPr>
              <w:pStyle w:val="a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3046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  <w:t>“Яз бигрәк шук икән” темасын йомгаклау. Кл. тыш уку. Язгы табигать</w:t>
            </w:r>
          </w:p>
        </w:tc>
        <w:tc>
          <w:tcPr>
            <w:tcW w:w="2268" w:type="dxa"/>
          </w:tcPr>
          <w:p w:rsidR="00F92FF0" w:rsidRPr="00BF065B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, конспект, презентация, работа с учебником, выполнение заданий.</w:t>
            </w:r>
          </w:p>
        </w:tc>
        <w:tc>
          <w:tcPr>
            <w:tcW w:w="2487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Учебннник с 49- 52</w:t>
            </w:r>
          </w:p>
        </w:tc>
      </w:tr>
      <w:tr w:rsidR="00F92FF0" w:rsidRPr="00605974" w:rsidTr="00BA58B0">
        <w:tc>
          <w:tcPr>
            <w:tcW w:w="817" w:type="dxa"/>
            <w:vMerge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92FF0" w:rsidRPr="00BF065B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F92FF0" w:rsidRPr="008876C5" w:rsidRDefault="00F92FF0" w:rsidP="00BA58B0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876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Имя прилагательное как часть речи. </w:t>
            </w:r>
          </w:p>
        </w:tc>
        <w:tc>
          <w:tcPr>
            <w:tcW w:w="2268" w:type="dxa"/>
          </w:tcPr>
          <w:p w:rsidR="00F92FF0" w:rsidRPr="00BF065B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, конспект, презентация, работа с учебником, выполнение заданий.</w:t>
            </w:r>
          </w:p>
        </w:tc>
        <w:tc>
          <w:tcPr>
            <w:tcW w:w="2487" w:type="dxa"/>
          </w:tcPr>
          <w:p w:rsidR="00F92FF0" w:rsidRPr="00BF065B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С.99-100 упр.137,138,139</w:t>
            </w:r>
          </w:p>
        </w:tc>
      </w:tr>
      <w:tr w:rsidR="00F92FF0" w:rsidRPr="00605974" w:rsidTr="00BA58B0">
        <w:tc>
          <w:tcPr>
            <w:tcW w:w="817" w:type="dxa"/>
            <w:vMerge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410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F92FF0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>Чудесные цветники весной</w:t>
            </w:r>
          </w:p>
          <w:p w:rsidR="00F92FF0" w:rsidRPr="003969DE" w:rsidRDefault="00F92FF0" w:rsidP="00BA58B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969DE">
              <w:rPr>
                <w:i/>
                <w:sz w:val="24"/>
                <w:szCs w:val="24"/>
              </w:rPr>
              <w:t>Весна в мире насекомых.</w:t>
            </w:r>
          </w:p>
        </w:tc>
        <w:tc>
          <w:tcPr>
            <w:tcW w:w="2268" w:type="dxa"/>
          </w:tcPr>
          <w:p w:rsidR="00F92FF0" w:rsidRPr="00BF065B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, конспект, презентация, работа с учебником, выполнение заданий.</w:t>
            </w:r>
          </w:p>
        </w:tc>
        <w:tc>
          <w:tcPr>
            <w:tcW w:w="2487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 78-85</w:t>
            </w:r>
          </w:p>
        </w:tc>
      </w:tr>
      <w:tr w:rsidR="00F92FF0" w:rsidRPr="00605974" w:rsidTr="00BA58B0">
        <w:tc>
          <w:tcPr>
            <w:tcW w:w="817" w:type="dxa"/>
            <w:vMerge w:val="restart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16.04</w:t>
            </w:r>
          </w:p>
        </w:tc>
        <w:tc>
          <w:tcPr>
            <w:tcW w:w="1843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87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F92FF0" w:rsidRPr="00605974" w:rsidTr="00BA58B0">
        <w:tc>
          <w:tcPr>
            <w:tcW w:w="817" w:type="dxa"/>
            <w:vMerge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F92FF0" w:rsidRPr="00DC4712" w:rsidRDefault="00F92FF0" w:rsidP="00BA58B0">
            <w:pPr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47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Глагол.</w:t>
            </w:r>
          </w:p>
          <w:p w:rsidR="00F92FF0" w:rsidRPr="00B2727E" w:rsidRDefault="00F92FF0" w:rsidP="00BA58B0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2727E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Фигыль төшенчәсе бирү. </w:t>
            </w:r>
          </w:p>
        </w:tc>
        <w:tc>
          <w:tcPr>
            <w:tcW w:w="2268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р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абота с учебником,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конспект</w:t>
            </w:r>
          </w:p>
        </w:tc>
        <w:tc>
          <w:tcPr>
            <w:tcW w:w="2487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Учебник с.39-40 упр.73,74,75</w:t>
            </w:r>
          </w:p>
        </w:tc>
      </w:tr>
      <w:tr w:rsidR="00F92FF0" w:rsidRPr="00605974" w:rsidTr="00BA58B0">
        <w:tc>
          <w:tcPr>
            <w:tcW w:w="817" w:type="dxa"/>
            <w:vMerge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410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F92FF0" w:rsidRPr="003969DE" w:rsidRDefault="00F92FF0" w:rsidP="00BA58B0">
            <w:pPr>
              <w:spacing w:after="119" w:line="100" w:lineRule="atLeast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Обобщение по разделу «Мои самые близкие и дорогие». </w:t>
            </w:r>
            <w:proofErr w:type="spellStart"/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>Е.Пермяк</w:t>
            </w:r>
            <w:proofErr w:type="spellEnd"/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«Как Миша хотел маму перехитрить» </w:t>
            </w:r>
          </w:p>
        </w:tc>
        <w:tc>
          <w:tcPr>
            <w:tcW w:w="2268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р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абота с учебником, конспект</w:t>
            </w:r>
          </w:p>
        </w:tc>
        <w:tc>
          <w:tcPr>
            <w:tcW w:w="2487" w:type="dxa"/>
          </w:tcPr>
          <w:p w:rsidR="00F92FF0" w:rsidRPr="003969DE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Учебник с81-85</w:t>
            </w:r>
          </w:p>
        </w:tc>
      </w:tr>
      <w:tr w:rsidR="00F92FF0" w:rsidRPr="00605974" w:rsidTr="00BA58B0">
        <w:tc>
          <w:tcPr>
            <w:tcW w:w="817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92FF0" w:rsidRPr="00A122E3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tt-RU"/>
              </w:rPr>
              <w:t>ИЗО</w:t>
            </w:r>
          </w:p>
        </w:tc>
        <w:tc>
          <w:tcPr>
            <w:tcW w:w="2410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F92FF0" w:rsidRPr="00D3099F" w:rsidRDefault="00F92FF0" w:rsidP="00BA58B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D3099F">
              <w:rPr>
                <w:rFonts w:ascii="Times New Roman" w:hAnsi="Times New Roman" w:cs="Times New Roman"/>
                <w:i/>
                <w:lang w:val="ru-RU"/>
              </w:rPr>
              <w:t>Космические фантазии. Пейзаж: пространство и цвет, реальное и символическое изображение</w:t>
            </w:r>
            <w:r w:rsidRPr="00D3099F">
              <w:rPr>
                <w:rFonts w:ascii="Times New Roman" w:hAnsi="Times New Roman" w:cs="Times New Roman"/>
                <w:i/>
                <w:lang w:val="ru-RU"/>
              </w:rPr>
              <w:tab/>
            </w:r>
          </w:p>
        </w:tc>
        <w:tc>
          <w:tcPr>
            <w:tcW w:w="2268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урок, презентация,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конспект</w:t>
            </w:r>
          </w:p>
        </w:tc>
        <w:tc>
          <w:tcPr>
            <w:tcW w:w="2487" w:type="dxa"/>
          </w:tcPr>
          <w:p w:rsidR="00F92FF0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99F">
              <w:rPr>
                <w:rFonts w:ascii="Times New Roman" w:hAnsi="Times New Roman" w:cs="Times New Roman"/>
                <w:i/>
                <w:sz w:val="24"/>
                <w:szCs w:val="24"/>
              </w:rPr>
              <w:t>Космические фантазии.</w:t>
            </w:r>
          </w:p>
        </w:tc>
      </w:tr>
      <w:tr w:rsidR="00F92FF0" w:rsidRPr="00605974" w:rsidTr="00BA58B0">
        <w:tc>
          <w:tcPr>
            <w:tcW w:w="817" w:type="dxa"/>
            <w:vMerge w:val="restart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17.04</w:t>
            </w:r>
          </w:p>
        </w:tc>
        <w:tc>
          <w:tcPr>
            <w:tcW w:w="1843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F92FF0" w:rsidRPr="00605974" w:rsidRDefault="00F92FF0" w:rsidP="00BA58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487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F92FF0" w:rsidRPr="00605974" w:rsidTr="00BA58B0">
        <w:tc>
          <w:tcPr>
            <w:tcW w:w="817" w:type="dxa"/>
            <w:vMerge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92FF0" w:rsidRPr="003266A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F92FF0" w:rsidRPr="003266AC" w:rsidRDefault="00F92FF0" w:rsidP="00BA58B0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Периметр многоугольника. </w:t>
            </w:r>
          </w:p>
        </w:tc>
        <w:tc>
          <w:tcPr>
            <w:tcW w:w="2268" w:type="dxa"/>
          </w:tcPr>
          <w:p w:rsidR="00F92FF0" w:rsidRPr="003266A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уроку, презентация работа с учебником, выполнение заданий.</w:t>
            </w:r>
          </w:p>
        </w:tc>
        <w:tc>
          <w:tcPr>
            <w:tcW w:w="2487" w:type="dxa"/>
          </w:tcPr>
          <w:p w:rsidR="00F92FF0" w:rsidRPr="003266A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Учебник стр.78-79 </w:t>
            </w:r>
          </w:p>
          <w:p w:rsidR="00F92FF0" w:rsidRPr="003266A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№1,2,4,5</w:t>
            </w:r>
          </w:p>
        </w:tc>
      </w:tr>
      <w:tr w:rsidR="00F92FF0" w:rsidRPr="00605974" w:rsidTr="00BA58B0">
        <w:tc>
          <w:tcPr>
            <w:tcW w:w="817" w:type="dxa"/>
            <w:vMerge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2410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F92FF0" w:rsidRPr="00C1331D" w:rsidRDefault="00F92FF0" w:rsidP="00BA58B0">
            <w:pPr>
              <w:spacing w:line="100" w:lineRule="atLeast"/>
              <w:ind w:right="2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31D"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Симфония № 40. Увертюра.</w:t>
            </w:r>
          </w:p>
        </w:tc>
        <w:tc>
          <w:tcPr>
            <w:tcW w:w="2268" w:type="dxa"/>
          </w:tcPr>
          <w:p w:rsidR="00F92FF0" w:rsidRPr="00861E89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конспект</w:t>
            </w:r>
          </w:p>
        </w:tc>
        <w:tc>
          <w:tcPr>
            <w:tcW w:w="2487" w:type="dxa"/>
          </w:tcPr>
          <w:p w:rsidR="00F92FF0" w:rsidRPr="00861E89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презентации</w:t>
            </w:r>
          </w:p>
        </w:tc>
      </w:tr>
      <w:tr w:rsidR="00F92FF0" w:rsidRPr="00605974" w:rsidTr="00BA58B0">
        <w:trPr>
          <w:trHeight w:val="263"/>
        </w:trPr>
        <w:tc>
          <w:tcPr>
            <w:tcW w:w="817" w:type="dxa"/>
            <w:vMerge w:val="restart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18.04</w:t>
            </w:r>
          </w:p>
        </w:tc>
        <w:tc>
          <w:tcPr>
            <w:tcW w:w="1843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F92FF0" w:rsidRPr="00C1331D" w:rsidRDefault="00F92FF0" w:rsidP="00BA58B0">
            <w:pPr>
              <w:spacing w:line="100" w:lineRule="atLeast"/>
              <w:ind w:right="25" w:firstLine="12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31D"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Симфония № 40. Увертюра.</w:t>
            </w:r>
          </w:p>
        </w:tc>
        <w:tc>
          <w:tcPr>
            <w:tcW w:w="2268" w:type="dxa"/>
          </w:tcPr>
          <w:p w:rsidR="00F92FF0" w:rsidRPr="00861E89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конспект</w:t>
            </w:r>
          </w:p>
        </w:tc>
        <w:tc>
          <w:tcPr>
            <w:tcW w:w="2487" w:type="dxa"/>
          </w:tcPr>
          <w:p w:rsidR="00F92FF0" w:rsidRPr="00861E89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презентации</w:t>
            </w:r>
          </w:p>
        </w:tc>
      </w:tr>
      <w:tr w:rsidR="00F92FF0" w:rsidRPr="00605974" w:rsidTr="00BA58B0">
        <w:tc>
          <w:tcPr>
            <w:tcW w:w="817" w:type="dxa"/>
            <w:vMerge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физкультура</w:t>
            </w:r>
          </w:p>
        </w:tc>
        <w:tc>
          <w:tcPr>
            <w:tcW w:w="2410" w:type="dxa"/>
          </w:tcPr>
          <w:p w:rsidR="00F92FF0" w:rsidRPr="00C7730C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F92FF0" w:rsidRPr="00C1331D" w:rsidRDefault="00F92FF0" w:rsidP="00BA58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Повторение акробатических элементов. </w:t>
            </w:r>
            <w:r w:rsidRPr="00C133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упражнений с мячами в парах. Игра «Сбей кегли противника». </w:t>
            </w:r>
          </w:p>
        </w:tc>
        <w:tc>
          <w:tcPr>
            <w:tcW w:w="2268" w:type="dxa"/>
          </w:tcPr>
          <w:p w:rsidR="00F92FF0" w:rsidRPr="00861E89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 с правилами игры, конспект</w:t>
            </w:r>
          </w:p>
        </w:tc>
        <w:tc>
          <w:tcPr>
            <w:tcW w:w="2487" w:type="dxa"/>
          </w:tcPr>
          <w:p w:rsidR="00F92FF0" w:rsidRDefault="00F92FF0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акробатических элементов, упражнений с мячом, игра </w:t>
            </w:r>
            <w:r w:rsidRPr="00C1331D">
              <w:rPr>
                <w:rFonts w:ascii="Times New Roman" w:hAnsi="Times New Roman" w:cs="Times New Roman"/>
                <w:i/>
                <w:sz w:val="24"/>
                <w:szCs w:val="24"/>
              </w:rPr>
              <w:t>«Сбей кегли противника».</w:t>
            </w:r>
          </w:p>
        </w:tc>
      </w:tr>
    </w:tbl>
    <w:p w:rsidR="00313148" w:rsidRPr="00F92FF0" w:rsidRDefault="00F92FF0" w:rsidP="00F92FF0">
      <w:pPr>
        <w:rPr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в</w:t>
      </w:r>
    </w:p>
    <w:sectPr w:rsidR="00313148" w:rsidRPr="00F92FF0" w:rsidSect="00313148">
      <w:pgSz w:w="16838" w:h="11906" w:orient="landscape"/>
      <w:pgMar w:top="850" w:right="113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76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CD"/>
    <w:rsid w:val="00036F38"/>
    <w:rsid w:val="000C735B"/>
    <w:rsid w:val="00142849"/>
    <w:rsid w:val="0014719F"/>
    <w:rsid w:val="00172C8E"/>
    <w:rsid w:val="0025706D"/>
    <w:rsid w:val="00304F10"/>
    <w:rsid w:val="00313148"/>
    <w:rsid w:val="00320BCE"/>
    <w:rsid w:val="00367198"/>
    <w:rsid w:val="00390AB4"/>
    <w:rsid w:val="00496207"/>
    <w:rsid w:val="004B6E79"/>
    <w:rsid w:val="00605974"/>
    <w:rsid w:val="006532D6"/>
    <w:rsid w:val="00682D0F"/>
    <w:rsid w:val="0068710D"/>
    <w:rsid w:val="006A52F6"/>
    <w:rsid w:val="00742026"/>
    <w:rsid w:val="007E4A43"/>
    <w:rsid w:val="007F229D"/>
    <w:rsid w:val="00861E89"/>
    <w:rsid w:val="008A204C"/>
    <w:rsid w:val="008F0ED6"/>
    <w:rsid w:val="00933A09"/>
    <w:rsid w:val="0095729E"/>
    <w:rsid w:val="009736E9"/>
    <w:rsid w:val="00A027F8"/>
    <w:rsid w:val="00A120A2"/>
    <w:rsid w:val="00A122E3"/>
    <w:rsid w:val="00B67868"/>
    <w:rsid w:val="00C46B3C"/>
    <w:rsid w:val="00C90EBD"/>
    <w:rsid w:val="00CC0F73"/>
    <w:rsid w:val="00CE29E1"/>
    <w:rsid w:val="00D60961"/>
    <w:rsid w:val="00DA0FCD"/>
    <w:rsid w:val="00DF5B66"/>
    <w:rsid w:val="00E60A5E"/>
    <w:rsid w:val="00EA4955"/>
    <w:rsid w:val="00EC58BE"/>
    <w:rsid w:val="00EF4CB4"/>
    <w:rsid w:val="00F668D5"/>
    <w:rsid w:val="00F92FF0"/>
    <w:rsid w:val="00FB1868"/>
    <w:rsid w:val="00FF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2FF0"/>
    <w:pPr>
      <w:suppressAutoHyphens/>
      <w:spacing w:after="0" w:line="240" w:lineRule="auto"/>
    </w:pPr>
    <w:rPr>
      <w:rFonts w:ascii="Calibri" w:eastAsia="SimSun" w:hAnsi="Calibri" w:cs="font76"/>
      <w:lang w:eastAsia="ar-SA"/>
    </w:rPr>
  </w:style>
  <w:style w:type="paragraph" w:customStyle="1" w:styleId="ParagraphStyle">
    <w:name w:val="Paragraph Style"/>
    <w:rsid w:val="00F92FF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2FF0"/>
    <w:pPr>
      <w:suppressAutoHyphens/>
      <w:spacing w:after="0" w:line="240" w:lineRule="auto"/>
    </w:pPr>
    <w:rPr>
      <w:rFonts w:ascii="Calibri" w:eastAsia="SimSun" w:hAnsi="Calibri" w:cs="font76"/>
      <w:lang w:eastAsia="ar-SA"/>
    </w:rPr>
  </w:style>
  <w:style w:type="paragraph" w:customStyle="1" w:styleId="ParagraphStyle">
    <w:name w:val="Paragraph Style"/>
    <w:rsid w:val="00F92FF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Дом</cp:lastModifiedBy>
  <cp:revision>9</cp:revision>
  <dcterms:created xsi:type="dcterms:W3CDTF">2020-04-07T11:33:00Z</dcterms:created>
  <dcterms:modified xsi:type="dcterms:W3CDTF">2020-04-16T04:17:00Z</dcterms:modified>
</cp:coreProperties>
</file>